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04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4CF">
        <w:rPr>
          <w:rFonts w:ascii="Times New Roman" w:hAnsi="Times New Roman" w:cs="Times New Roman"/>
          <w:b/>
          <w:sz w:val="24"/>
          <w:szCs w:val="24"/>
        </w:rPr>
        <w:t>Kalpana</w:t>
      </w:r>
      <w:proofErr w:type="spellEnd"/>
      <w:r w:rsidRPr="004A24CF">
        <w:rPr>
          <w:rFonts w:ascii="Times New Roman" w:hAnsi="Times New Roman" w:cs="Times New Roman"/>
          <w:b/>
          <w:sz w:val="24"/>
          <w:szCs w:val="24"/>
        </w:rPr>
        <w:t xml:space="preserve"> Foods:</w:t>
      </w:r>
      <w:r w:rsidRPr="004A24CF">
        <w:rPr>
          <w:rFonts w:ascii="Times New Roman" w:hAnsi="Times New Roman" w:cs="Times New Roman"/>
          <w:sz w:val="24"/>
          <w:szCs w:val="24"/>
        </w:rPr>
        <w:t xml:space="preserve"> A leading food service company having registered trade mark </w:t>
      </w:r>
      <w:proofErr w:type="gramStart"/>
      <w:r w:rsidRPr="004A24C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A24CF">
        <w:rPr>
          <w:rFonts w:ascii="Times New Roman" w:hAnsi="Times New Roman" w:cs="Times New Roman"/>
          <w:sz w:val="24"/>
          <w:szCs w:val="24"/>
        </w:rPr>
        <w:t>Pavitram</w:t>
      </w:r>
      <w:proofErr w:type="spellEnd"/>
      <w:proofErr w:type="gramEnd"/>
      <w:r w:rsidRPr="004A24CF">
        <w:rPr>
          <w:rFonts w:ascii="Times New Roman" w:hAnsi="Times New Roman" w:cs="Times New Roman"/>
          <w:sz w:val="24"/>
          <w:szCs w:val="24"/>
        </w:rPr>
        <w:t>” is planning to start 25 Quick Service  Outlets in Jaipur and followed by ambitious target of achieving pan India presence  in one year.</w:t>
      </w:r>
    </w:p>
    <w:p w:rsidR="00592404" w:rsidRPr="004A24CF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404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CF">
        <w:rPr>
          <w:rFonts w:ascii="Times New Roman" w:hAnsi="Times New Roman" w:cs="Times New Roman"/>
          <w:sz w:val="24"/>
          <w:szCs w:val="24"/>
        </w:rPr>
        <w:t>The company has already started three “</w:t>
      </w:r>
      <w:proofErr w:type="spellStart"/>
      <w:r w:rsidRPr="004A24CF">
        <w:rPr>
          <w:rFonts w:ascii="Times New Roman" w:hAnsi="Times New Roman" w:cs="Times New Roman"/>
          <w:sz w:val="24"/>
          <w:szCs w:val="24"/>
        </w:rPr>
        <w:t>Pavitram</w:t>
      </w:r>
      <w:proofErr w:type="spellEnd"/>
      <w:r w:rsidRPr="004A24CF">
        <w:rPr>
          <w:rFonts w:ascii="Times New Roman" w:hAnsi="Times New Roman" w:cs="Times New Roman"/>
          <w:sz w:val="24"/>
          <w:szCs w:val="24"/>
        </w:rPr>
        <w:t>” outlets in Jaipur and has planned to start 25 outlets in next six month on Franchise basis.</w:t>
      </w:r>
    </w:p>
    <w:p w:rsidR="00EE4E50" w:rsidRDefault="00EE4E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429"/>
        <w:gridCol w:w="2601"/>
        <w:gridCol w:w="1550"/>
        <w:gridCol w:w="1530"/>
        <w:gridCol w:w="1638"/>
      </w:tblGrid>
      <w:tr w:rsidR="00592404" w:rsidRPr="004A24CF" w:rsidTr="00592404">
        <w:tc>
          <w:tcPr>
            <w:tcW w:w="828" w:type="dxa"/>
            <w:shd w:val="clear" w:color="auto" w:fill="FFFFFF" w:themeFill="background1"/>
          </w:tcPr>
          <w:p w:rsidR="00592404" w:rsidRPr="004A24CF" w:rsidRDefault="00592404" w:rsidP="0059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429" w:type="dxa"/>
            <w:shd w:val="clear" w:color="auto" w:fill="FFFFFF" w:themeFill="background1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2601" w:type="dxa"/>
            <w:shd w:val="clear" w:color="auto" w:fill="FFFFFF" w:themeFill="background1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Desirable Qualification &amp; Experience </w:t>
            </w:r>
          </w:p>
        </w:tc>
        <w:tc>
          <w:tcPr>
            <w:tcW w:w="1550" w:type="dxa"/>
            <w:shd w:val="clear" w:color="auto" w:fill="FFFFFF" w:themeFill="background1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Requirement </w:t>
            </w:r>
          </w:p>
        </w:tc>
        <w:tc>
          <w:tcPr>
            <w:tcW w:w="1530" w:type="dxa"/>
            <w:shd w:val="clear" w:color="auto" w:fill="FFFFFF" w:themeFill="background1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Salary Offered annual CTC </w:t>
            </w:r>
          </w:p>
        </w:tc>
        <w:tc>
          <w:tcPr>
            <w:tcW w:w="1638" w:type="dxa"/>
            <w:shd w:val="clear" w:color="auto" w:fill="FFFFFF" w:themeFill="background1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</w:tr>
      <w:tr w:rsidR="00592404" w:rsidRPr="004A24CF" w:rsidTr="00592404">
        <w:tc>
          <w:tcPr>
            <w:tcW w:w="828" w:type="dxa"/>
            <w:shd w:val="clear" w:color="auto" w:fill="943634" w:themeFill="accent2" w:themeFillShade="BF"/>
          </w:tcPr>
          <w:p w:rsidR="00592404" w:rsidRPr="00592404" w:rsidRDefault="00592404" w:rsidP="005924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240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Sales &amp; Marketing </w:t>
            </w:r>
          </w:p>
        </w:tc>
        <w:tc>
          <w:tcPr>
            <w:tcW w:w="155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Asst. Manager (Retail)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BBA/MBA or Graduate with six months to one year experience in FMCG sector 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 / Female)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Rs.1.20 </w:t>
            </w: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bookmarkStart w:id="0" w:name="_GoBack"/>
            <w:bookmarkEnd w:id="0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Janata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Colony Office </w:t>
            </w: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Asst. Manager (Institutional)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BBA/MBA or Graduate with six months to one year experience in FMCG sector Instructional or corporate client experience   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 / Female)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Rs.1.20 </w:t>
            </w: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Janata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Colony Office</w:t>
            </w: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Asst. Manager (Franchise)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BBA/MBA or Graduate with six months to one year experience in Franchising development and operational issues.   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 / Female)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Rs.1.20 </w:t>
            </w: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Janata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Colony Office</w:t>
            </w:r>
          </w:p>
        </w:tc>
      </w:tr>
      <w:tr w:rsidR="00592404" w:rsidRPr="004A24CF" w:rsidTr="00592404">
        <w:tc>
          <w:tcPr>
            <w:tcW w:w="828" w:type="dxa"/>
            <w:shd w:val="clear" w:color="auto" w:fill="943634" w:themeFill="accent2" w:themeFillShade="BF"/>
          </w:tcPr>
          <w:p w:rsidR="00592404" w:rsidRPr="00592404" w:rsidRDefault="00592404" w:rsidP="005924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shd w:val="clear" w:color="auto" w:fill="943634" w:themeFill="accent2" w:themeFillShade="BF"/>
          </w:tcPr>
          <w:p w:rsidR="00592404" w:rsidRPr="00592404" w:rsidRDefault="00592404" w:rsidP="009A184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240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Retail Counters </w:t>
            </w:r>
          </w:p>
        </w:tc>
        <w:tc>
          <w:tcPr>
            <w:tcW w:w="155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Front Sales executive 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10+2 or under graduate with pleasing personality and flair for food service retail counter, 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 / Female)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72,000/- to 84,000/-</w:t>
            </w:r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Various locations in Jaipur</w:t>
            </w: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Delivery Boys 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Eight pass,  delivery of  food packets  against orders and payment collection 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60,000/- to 72,000/-</w:t>
            </w:r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Various locations in Jaipur</w:t>
            </w:r>
          </w:p>
        </w:tc>
      </w:tr>
      <w:tr w:rsidR="00592404" w:rsidRPr="004A24CF" w:rsidTr="00592404">
        <w:tc>
          <w:tcPr>
            <w:tcW w:w="828" w:type="dxa"/>
            <w:shd w:val="clear" w:color="auto" w:fill="943634" w:themeFill="accent2" w:themeFillShade="BF"/>
          </w:tcPr>
          <w:p w:rsidR="00592404" w:rsidRPr="00592404" w:rsidRDefault="00592404" w:rsidP="005924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shd w:val="clear" w:color="auto" w:fill="943634" w:themeFill="accent2" w:themeFillShade="BF"/>
          </w:tcPr>
          <w:p w:rsidR="00592404" w:rsidRPr="00592404" w:rsidRDefault="00592404" w:rsidP="009A184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240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Finance &amp; Logistics </w:t>
            </w:r>
          </w:p>
        </w:tc>
        <w:tc>
          <w:tcPr>
            <w:tcW w:w="155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Asst. Manager ( Finance &amp; Logistics) </w:t>
            </w:r>
          </w:p>
        </w:tc>
        <w:tc>
          <w:tcPr>
            <w:tcW w:w="2601" w:type="dxa"/>
          </w:tcPr>
          <w:p w:rsidR="00592404" w:rsidRPr="004A24CF" w:rsidRDefault="00592404" w:rsidP="009A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Commerce graduate having experience of procurement supply chain, stores, inventory in agro/ food processing </w:t>
            </w:r>
            <w:r w:rsidRPr="004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business or Fresh CA willing to take career in Food Service company.</w:t>
            </w: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Rs.1.20 </w:t>
            </w: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Janata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Colony Office</w:t>
            </w:r>
          </w:p>
        </w:tc>
      </w:tr>
      <w:tr w:rsidR="00592404" w:rsidRPr="004A24CF" w:rsidTr="00592404">
        <w:tc>
          <w:tcPr>
            <w:tcW w:w="828" w:type="dxa"/>
            <w:shd w:val="clear" w:color="auto" w:fill="943634" w:themeFill="accent2" w:themeFillShade="BF"/>
          </w:tcPr>
          <w:p w:rsidR="00592404" w:rsidRPr="00592404" w:rsidRDefault="00592404" w:rsidP="005924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240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Production &amp; Quality Control </w:t>
            </w:r>
          </w:p>
        </w:tc>
        <w:tc>
          <w:tcPr>
            <w:tcW w:w="155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43634" w:themeFill="accent2" w:themeFillShade="BF"/>
          </w:tcPr>
          <w:p w:rsidR="00592404" w:rsidRPr="00592404" w:rsidRDefault="00592404" w:rsidP="009A184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Production Executives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BSc (Food Production) or equivalent  with six months to one year experience of food production unit 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Rs.1.20 </w:t>
            </w: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Bassi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Assistants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Matriculate with experience in cooking 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60,000/- to 72,000/-</w:t>
            </w:r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Bassi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</w:p>
        </w:tc>
      </w:tr>
      <w:tr w:rsidR="00592404" w:rsidRPr="004A24CF" w:rsidTr="00592404">
        <w:tc>
          <w:tcPr>
            <w:tcW w:w="828" w:type="dxa"/>
          </w:tcPr>
          <w:p w:rsidR="00592404" w:rsidRPr="004A24CF" w:rsidRDefault="00592404" w:rsidP="0059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Chemist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BSc (Chemistry) </w:t>
            </w:r>
          </w:p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404" w:rsidRPr="004A24CF" w:rsidRDefault="00592404" w:rsidP="009A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(Male/ Female)</w:t>
            </w:r>
          </w:p>
        </w:tc>
        <w:tc>
          <w:tcPr>
            <w:tcW w:w="1530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72,000/- to 84,000/-</w:t>
            </w:r>
          </w:p>
        </w:tc>
        <w:tc>
          <w:tcPr>
            <w:tcW w:w="1638" w:type="dxa"/>
          </w:tcPr>
          <w:p w:rsidR="00592404" w:rsidRPr="004A24CF" w:rsidRDefault="00592404" w:rsidP="009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>Bassi</w:t>
            </w:r>
            <w:proofErr w:type="spellEnd"/>
            <w:r w:rsidRPr="004A24CF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</w:p>
        </w:tc>
      </w:tr>
    </w:tbl>
    <w:p w:rsidR="00592404" w:rsidRPr="004A24CF" w:rsidRDefault="00592404" w:rsidP="0059240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2404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CF">
        <w:rPr>
          <w:rFonts w:ascii="Times New Roman" w:hAnsi="Times New Roman" w:cs="Times New Roman"/>
          <w:sz w:val="24"/>
          <w:szCs w:val="24"/>
        </w:rPr>
        <w:t xml:space="preserve">Salary is negotiable for right candidates. Please send the resume on the following email ID and contact us on the below address for further communication and interview.  </w:t>
      </w:r>
    </w:p>
    <w:p w:rsidR="00592404" w:rsidRPr="004A24CF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404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CF">
        <w:rPr>
          <w:rFonts w:ascii="Times New Roman" w:hAnsi="Times New Roman" w:cs="Times New Roman"/>
          <w:sz w:val="24"/>
          <w:szCs w:val="24"/>
        </w:rPr>
        <w:t xml:space="preserve">Job requirement is on urgent basis please contact within 3-4 days. Your </w:t>
      </w:r>
      <w:proofErr w:type="gramStart"/>
      <w:r w:rsidRPr="004A24CF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4A24CF">
        <w:rPr>
          <w:rFonts w:ascii="Times New Roman" w:hAnsi="Times New Roman" w:cs="Times New Roman"/>
          <w:sz w:val="24"/>
          <w:szCs w:val="24"/>
        </w:rPr>
        <w:t xml:space="preserve"> action will be highly appreciated. </w:t>
      </w:r>
    </w:p>
    <w:p w:rsidR="00592404" w:rsidRPr="004A24CF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404" w:rsidRPr="004A24CF" w:rsidRDefault="00592404" w:rsidP="00592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CF">
        <w:rPr>
          <w:rFonts w:ascii="Times New Roman" w:hAnsi="Times New Roman" w:cs="Times New Roman"/>
          <w:sz w:val="24"/>
          <w:szCs w:val="24"/>
        </w:rPr>
        <w:t>Thanking you!</w:t>
      </w:r>
    </w:p>
    <w:p w:rsidR="00592404" w:rsidRDefault="00592404"/>
    <w:sectPr w:rsidR="0059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4"/>
    <w:rsid w:val="00592404"/>
    <w:rsid w:val="00E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0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0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kapl2</dc:creator>
  <cp:keywords/>
  <dc:description/>
  <cp:lastModifiedBy>kapl2</cp:lastModifiedBy>
  <cp:revision>1</cp:revision>
  <dcterms:created xsi:type="dcterms:W3CDTF">2013-11-15T10:48:00Z</dcterms:created>
  <dcterms:modified xsi:type="dcterms:W3CDTF">2013-11-15T10:52:00Z</dcterms:modified>
</cp:coreProperties>
</file>